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C3006" w14:textId="77777777"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14:paraId="4A0B2501" w14:textId="77777777"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14:paraId="28977480" w14:textId="77777777"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 xml:space="preserve">с сентября 2021 года по май 2022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1E89">
        <w:rPr>
          <w:rFonts w:ascii="Times New Roman" w:hAnsi="Times New Roman"/>
          <w:b/>
          <w:sz w:val="24"/>
          <w:szCs w:val="24"/>
        </w:rPr>
        <w:t>года</w:t>
      </w:r>
    </w:p>
    <w:p w14:paraId="555D23DF" w14:textId="77777777"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13605E3" w14:textId="77777777" w:rsidR="009E3023" w:rsidRPr="00045A1C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C">
        <w:rPr>
          <w:rFonts w:ascii="Times New Roman" w:hAnsi="Times New Roman"/>
          <w:sz w:val="24"/>
          <w:szCs w:val="24"/>
        </w:rPr>
        <w:t>(</w:t>
      </w:r>
      <w:r w:rsidR="002B1F44" w:rsidRPr="00045A1C">
        <w:rPr>
          <w:rFonts w:ascii="Times New Roman" w:hAnsi="Times New Roman"/>
          <w:sz w:val="24"/>
          <w:szCs w:val="24"/>
        </w:rPr>
        <w:t xml:space="preserve">приказ </w:t>
      </w:r>
      <w:r w:rsidRPr="00045A1C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045A1C">
        <w:rPr>
          <w:rFonts w:ascii="Times New Roman" w:hAnsi="Times New Roman"/>
          <w:sz w:val="24"/>
          <w:szCs w:val="24"/>
        </w:rPr>
        <w:t>Администрации от 13.09.2021 №432</w:t>
      </w:r>
      <w:r w:rsidR="00045A1C" w:rsidRPr="00045A1C">
        <w:rPr>
          <w:rFonts w:ascii="Times New Roman" w:hAnsi="Times New Roman"/>
          <w:sz w:val="24"/>
          <w:szCs w:val="24"/>
        </w:rPr>
        <w:t>)</w:t>
      </w:r>
      <w:r w:rsidR="009E3023" w:rsidRPr="00045A1C">
        <w:rPr>
          <w:rFonts w:ascii="Times New Roman" w:hAnsi="Times New Roman"/>
          <w:sz w:val="24"/>
          <w:szCs w:val="24"/>
        </w:rPr>
        <w:t xml:space="preserve"> </w:t>
      </w:r>
    </w:p>
    <w:p w14:paraId="408CDA8A" w14:textId="77777777"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6A8AA62" w14:textId="77777777"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14:paraId="3F9D7207" w14:textId="6E680BE1" w:rsidR="006D63BE" w:rsidRPr="00AF693F" w:rsidRDefault="00DF0765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693F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Петрозаводского городского округа «Лицей № 40»</w:t>
      </w:r>
    </w:p>
    <w:p w14:paraId="162C5D46" w14:textId="77777777" w:rsidR="009E3023" w:rsidRPr="00AF693F" w:rsidRDefault="009E3023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F02FB08" w14:textId="7346BA09" w:rsidR="00090FB5" w:rsidRPr="00AF693F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693F">
        <w:rPr>
          <w:rFonts w:ascii="Times New Roman" w:hAnsi="Times New Roman"/>
          <w:sz w:val="24"/>
          <w:szCs w:val="24"/>
          <w:lang w:eastAsia="ru-RU"/>
        </w:rPr>
        <w:t xml:space="preserve">Фамилия, имя, отчество руководителя ОУ: </w:t>
      </w:r>
      <w:r w:rsidR="00DF0765" w:rsidRPr="00AF693F">
        <w:rPr>
          <w:rFonts w:ascii="Times New Roman" w:hAnsi="Times New Roman"/>
          <w:sz w:val="24"/>
          <w:szCs w:val="24"/>
        </w:rPr>
        <w:t>Савицкая Светлана Викторовна</w:t>
      </w:r>
    </w:p>
    <w:p w14:paraId="70652903" w14:textId="77777777" w:rsidR="006D63BE" w:rsidRPr="00AF693F" w:rsidRDefault="006D63BE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</w:p>
    <w:p w14:paraId="73E34063" w14:textId="38D2914F"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Статус образовательного учреждения: </w:t>
      </w:r>
      <w:r w:rsidRPr="00090FB5">
        <w:rPr>
          <w:rFonts w:ascii="Times New Roman" w:hAnsi="Times New Roman"/>
          <w:i/>
          <w:sz w:val="24"/>
          <w:szCs w:val="24"/>
          <w:lang w:eastAsia="ru-RU"/>
        </w:rPr>
        <w:t>Базовая площадка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(БП)</w:t>
      </w:r>
    </w:p>
    <w:p w14:paraId="702A102C" w14:textId="6AEAA4DE" w:rsidR="00090FB5" w:rsidRPr="00AF693F" w:rsidRDefault="00090FB5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693F">
        <w:rPr>
          <w:rFonts w:ascii="Times New Roman" w:hAnsi="Times New Roman"/>
          <w:sz w:val="24"/>
          <w:szCs w:val="24"/>
          <w:lang w:eastAsia="ru-RU"/>
        </w:rPr>
        <w:t>Тема БП</w:t>
      </w:r>
      <w:r w:rsidR="00D16180">
        <w:rPr>
          <w:rFonts w:ascii="Times New Roman" w:hAnsi="Times New Roman"/>
          <w:sz w:val="24"/>
          <w:szCs w:val="24"/>
          <w:lang w:eastAsia="ru-RU"/>
        </w:rPr>
        <w:t>:</w:t>
      </w:r>
      <w:r w:rsidRPr="00AF693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F0765" w:rsidRPr="00AF693F">
        <w:rPr>
          <w:rFonts w:ascii="Times New Roman" w:hAnsi="Times New Roman"/>
          <w:b/>
          <w:bCs/>
          <w:sz w:val="24"/>
          <w:szCs w:val="24"/>
        </w:rPr>
        <w:t>Цифровая образовательная среда для обучения русскому языку и литературе: опыт создания, перспективы развития</w:t>
      </w:r>
    </w:p>
    <w:p w14:paraId="18BB4BB7" w14:textId="77777777" w:rsidR="00D06B6E" w:rsidRPr="00A3681C" w:rsidRDefault="00D06B6E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4547C54" w14:textId="126E1531" w:rsidR="006D63BE" w:rsidRPr="00AF693F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/>
          <w:sz w:val="24"/>
          <w:szCs w:val="24"/>
          <w:lang w:eastAsia="ru-RU"/>
        </w:rPr>
        <w:t>, должность основного организатора</w:t>
      </w:r>
      <w:r w:rsidR="00E2266E">
        <w:rPr>
          <w:rFonts w:ascii="Times New Roman" w:hAnsi="Times New Roman"/>
          <w:sz w:val="24"/>
          <w:szCs w:val="24"/>
          <w:lang w:eastAsia="ru-RU"/>
        </w:rPr>
        <w:t>/координатора</w:t>
      </w:r>
      <w:r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</w:t>
      </w:r>
      <w:r w:rsidR="00090FB5">
        <w:rPr>
          <w:rFonts w:ascii="Times New Roman" w:hAnsi="Times New Roman"/>
          <w:sz w:val="24"/>
          <w:szCs w:val="24"/>
          <w:lang w:eastAsia="ru-RU"/>
        </w:rPr>
        <w:t xml:space="preserve">РЦ или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="00090FB5">
        <w:rPr>
          <w:rFonts w:ascii="Times New Roman" w:hAnsi="Times New Roman"/>
          <w:sz w:val="24"/>
          <w:szCs w:val="24"/>
          <w:lang w:eastAsia="ru-RU"/>
        </w:rPr>
        <w:t>П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DF0765" w:rsidRPr="00AF693F">
        <w:rPr>
          <w:rFonts w:ascii="Times New Roman" w:hAnsi="Times New Roman"/>
          <w:sz w:val="24"/>
          <w:szCs w:val="24"/>
        </w:rPr>
        <w:t>Ванвай Оксана Анатольевна, заведующий кафедрой русского языка и литературы МОУ «Лицей № 40», учитель русского языка и литературы.</w:t>
      </w:r>
    </w:p>
    <w:p w14:paraId="18327BFC" w14:textId="29B5F401" w:rsidR="006D63BE" w:rsidRPr="00AF693F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693F">
        <w:rPr>
          <w:rFonts w:ascii="Times New Roman" w:hAnsi="Times New Roman"/>
          <w:sz w:val="24"/>
          <w:szCs w:val="24"/>
          <w:lang w:eastAsia="ru-RU"/>
        </w:rPr>
        <w:t>Контактный т</w:t>
      </w:r>
      <w:r w:rsidR="00986571" w:rsidRPr="00AF693F">
        <w:rPr>
          <w:rFonts w:ascii="Times New Roman" w:hAnsi="Times New Roman"/>
          <w:sz w:val="24"/>
          <w:szCs w:val="24"/>
          <w:lang w:eastAsia="ru-RU"/>
        </w:rPr>
        <w:t>елефон</w:t>
      </w:r>
      <w:r w:rsidRPr="00AF693F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DF0765" w:rsidRPr="00AF693F">
        <w:rPr>
          <w:rFonts w:ascii="Times New Roman" w:hAnsi="Times New Roman"/>
          <w:sz w:val="24"/>
          <w:szCs w:val="24"/>
        </w:rPr>
        <w:t>89602166369</w:t>
      </w:r>
    </w:p>
    <w:p w14:paraId="63CB2160" w14:textId="7C5AF21D" w:rsidR="006D63BE" w:rsidRPr="00AF693F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693F">
        <w:rPr>
          <w:rFonts w:ascii="Times New Roman" w:hAnsi="Times New Roman"/>
          <w:sz w:val="24"/>
          <w:szCs w:val="24"/>
          <w:lang w:eastAsia="ru-RU"/>
        </w:rPr>
        <w:t>Контактный е-</w:t>
      </w:r>
      <w:r w:rsidRPr="00AF693F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AF693F">
        <w:rPr>
          <w:rFonts w:ascii="Times New Roman" w:hAnsi="Times New Roman"/>
          <w:sz w:val="24"/>
          <w:szCs w:val="24"/>
          <w:lang w:eastAsia="ru-RU"/>
        </w:rPr>
        <w:t xml:space="preserve">: </w:t>
      </w:r>
      <w:hyperlink r:id="rId6" w:history="1">
        <w:r w:rsidR="00DF0765" w:rsidRPr="00AF693F">
          <w:rPr>
            <w:rStyle w:val="a5"/>
            <w:rFonts w:ascii="Times New Roman" w:hAnsi="Times New Roman"/>
            <w:sz w:val="24"/>
            <w:szCs w:val="24"/>
            <w:u w:val="none"/>
            <w:lang w:val="en-US"/>
          </w:rPr>
          <w:t>o</w:t>
        </w:r>
        <w:r w:rsidR="00DF0765" w:rsidRPr="00AF693F">
          <w:rPr>
            <w:rStyle w:val="a5"/>
            <w:rFonts w:ascii="Times New Roman" w:hAnsi="Times New Roman"/>
            <w:sz w:val="24"/>
            <w:szCs w:val="24"/>
            <w:u w:val="none"/>
          </w:rPr>
          <w:t>.</w:t>
        </w:r>
        <w:r w:rsidR="00DF0765" w:rsidRPr="00AF693F">
          <w:rPr>
            <w:rStyle w:val="a5"/>
            <w:rFonts w:ascii="Times New Roman" w:hAnsi="Times New Roman"/>
            <w:sz w:val="24"/>
            <w:szCs w:val="24"/>
            <w:u w:val="none"/>
            <w:lang w:val="en-US"/>
          </w:rPr>
          <w:t>a</w:t>
        </w:r>
        <w:r w:rsidR="00DF0765" w:rsidRPr="00AF693F">
          <w:rPr>
            <w:rStyle w:val="a5"/>
            <w:rFonts w:ascii="Times New Roman" w:hAnsi="Times New Roman"/>
            <w:sz w:val="24"/>
            <w:szCs w:val="24"/>
            <w:u w:val="none"/>
          </w:rPr>
          <w:t>.</w:t>
        </w:r>
        <w:r w:rsidR="00DF0765" w:rsidRPr="00AF693F">
          <w:rPr>
            <w:rStyle w:val="a5"/>
            <w:rFonts w:ascii="Times New Roman" w:hAnsi="Times New Roman"/>
            <w:sz w:val="24"/>
            <w:szCs w:val="24"/>
            <w:u w:val="none"/>
            <w:lang w:val="en-US"/>
          </w:rPr>
          <w:t>vanvai</w:t>
        </w:r>
        <w:r w:rsidR="00DF0765" w:rsidRPr="00AF693F">
          <w:rPr>
            <w:rStyle w:val="a5"/>
            <w:rFonts w:ascii="Times New Roman" w:hAnsi="Times New Roman"/>
            <w:sz w:val="24"/>
            <w:szCs w:val="24"/>
            <w:u w:val="none"/>
          </w:rPr>
          <w:t>@</w:t>
        </w:r>
        <w:r w:rsidR="00DF0765" w:rsidRPr="00AF693F">
          <w:rPr>
            <w:rStyle w:val="a5"/>
            <w:rFonts w:ascii="Times New Roman" w:hAnsi="Times New Roman"/>
            <w:sz w:val="24"/>
            <w:szCs w:val="24"/>
            <w:u w:val="none"/>
            <w:lang w:val="en-US"/>
          </w:rPr>
          <w:t>mail</w:t>
        </w:r>
        <w:r w:rsidR="00DF0765" w:rsidRPr="00AF693F">
          <w:rPr>
            <w:rStyle w:val="a5"/>
            <w:rFonts w:ascii="Times New Roman" w:hAnsi="Times New Roman"/>
            <w:sz w:val="24"/>
            <w:szCs w:val="24"/>
            <w:u w:val="none"/>
          </w:rPr>
          <w:t>.</w:t>
        </w:r>
        <w:proofErr w:type="spellStart"/>
        <w:r w:rsidR="00DF0765" w:rsidRPr="00AF693F">
          <w:rPr>
            <w:rStyle w:val="a5"/>
            <w:rFonts w:ascii="Times New Roman" w:hAnsi="Times New Roman"/>
            <w:sz w:val="24"/>
            <w:szCs w:val="24"/>
            <w:u w:val="none"/>
            <w:lang w:val="en-US"/>
          </w:rPr>
          <w:t>ru</w:t>
        </w:r>
        <w:proofErr w:type="spellEnd"/>
      </w:hyperlink>
    </w:p>
    <w:p w14:paraId="02CC4DE0" w14:textId="77777777" w:rsidR="00D06B6E" w:rsidRDefault="00D06B6E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72D4305C" w14:textId="77777777"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14:paraId="51503D26" w14:textId="0F7CE260"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1790"/>
        <w:gridCol w:w="1309"/>
        <w:gridCol w:w="2126"/>
        <w:gridCol w:w="992"/>
        <w:gridCol w:w="743"/>
        <w:gridCol w:w="850"/>
        <w:gridCol w:w="709"/>
        <w:gridCol w:w="675"/>
        <w:gridCol w:w="709"/>
      </w:tblGrid>
      <w:tr w:rsidR="00627895" w:rsidRPr="007C74A3" w14:paraId="51BDFE8B" w14:textId="77777777" w:rsidTr="00B23EBD">
        <w:tc>
          <w:tcPr>
            <w:tcW w:w="445" w:type="dxa"/>
            <w:vMerge w:val="restart"/>
          </w:tcPr>
          <w:p w14:paraId="0E46B1CD" w14:textId="77777777"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90" w:type="dxa"/>
            <w:vMerge w:val="restart"/>
          </w:tcPr>
          <w:p w14:paraId="491FB487" w14:textId="77777777"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1309" w:type="dxa"/>
            <w:vMerge w:val="restart"/>
          </w:tcPr>
          <w:p w14:paraId="605D7B94" w14:textId="77777777"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д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ата</w:t>
            </w:r>
          </w:p>
        </w:tc>
        <w:tc>
          <w:tcPr>
            <w:tcW w:w="2126" w:type="dxa"/>
            <w:vMerge w:val="restart"/>
          </w:tcPr>
          <w:p w14:paraId="7D5AC31D" w14:textId="77777777"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с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>сылка на сайт ОУ и</w:t>
            </w:r>
            <w:r>
              <w:rPr>
                <w:rFonts w:ascii="Times New Roman" w:hAnsi="Times New Roman"/>
                <w:sz w:val="20"/>
                <w:szCs w:val="20"/>
              </w:rPr>
              <w:t>/или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 xml:space="preserve"> СМИ</w:t>
            </w:r>
            <w:r>
              <w:rPr>
                <w:rFonts w:ascii="Times New Roman" w:hAnsi="Times New Roman"/>
                <w:sz w:val="20"/>
                <w:szCs w:val="20"/>
              </w:rPr>
              <w:t>, ресурсы Интернет</w:t>
            </w:r>
          </w:p>
        </w:tc>
        <w:tc>
          <w:tcPr>
            <w:tcW w:w="992" w:type="dxa"/>
            <w:vMerge w:val="restart"/>
          </w:tcPr>
          <w:p w14:paraId="1DFC3463" w14:textId="77777777"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бщее кол-во участников</w:t>
            </w:r>
          </w:p>
        </w:tc>
        <w:tc>
          <w:tcPr>
            <w:tcW w:w="2302" w:type="dxa"/>
            <w:gridSpan w:val="3"/>
          </w:tcPr>
          <w:p w14:paraId="6F726F63" w14:textId="77777777"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педагогов</w:t>
            </w:r>
          </w:p>
          <w:p w14:paraId="1428165D" w14:textId="77777777"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14:paraId="60EEA8C1" w14:textId="77777777" w:rsidR="009E3023" w:rsidRPr="009E3023" w:rsidRDefault="009E3023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</w:p>
          <w:p w14:paraId="3ECCCC14" w14:textId="77777777" w:rsidR="00627895" w:rsidRPr="009E3023" w:rsidRDefault="00627895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обуч</w:t>
            </w:r>
            <w:r w:rsidR="009E3023" w:rsidRPr="009E3023">
              <w:rPr>
                <w:rFonts w:ascii="Times New Roman" w:hAnsi="Times New Roman"/>
                <w:sz w:val="20"/>
                <w:szCs w:val="20"/>
              </w:rPr>
              <w:t>ающих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>ся и/или воспитанников</w:t>
            </w:r>
          </w:p>
        </w:tc>
      </w:tr>
      <w:tr w:rsidR="00D75797" w:rsidRPr="007C74A3" w14:paraId="2996490D" w14:textId="77777777" w:rsidTr="00B23EBD">
        <w:tc>
          <w:tcPr>
            <w:tcW w:w="445" w:type="dxa"/>
            <w:vMerge/>
          </w:tcPr>
          <w:p w14:paraId="00DB0E31" w14:textId="77777777"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14:paraId="6EBC0C4B" w14:textId="77777777"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</w:tcPr>
          <w:p w14:paraId="3F3096AD" w14:textId="77777777"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61152C6" w14:textId="77777777"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1A14D4C" w14:textId="77777777"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14:paraId="441F2E82" w14:textId="77777777"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850" w:type="dxa"/>
          </w:tcPr>
          <w:p w14:paraId="7B47F928" w14:textId="77777777"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города</w:t>
            </w:r>
          </w:p>
        </w:tc>
        <w:tc>
          <w:tcPr>
            <w:tcW w:w="709" w:type="dxa"/>
          </w:tcPr>
          <w:p w14:paraId="132E5BC2" w14:textId="77777777" w:rsidR="009E3023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</w:t>
            </w:r>
          </w:p>
          <w:p w14:paraId="7482EE6D" w14:textId="77777777"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РК и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ли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</w:tc>
        <w:tc>
          <w:tcPr>
            <w:tcW w:w="675" w:type="dxa"/>
          </w:tcPr>
          <w:p w14:paraId="5E01BA57" w14:textId="77777777"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709" w:type="dxa"/>
          </w:tcPr>
          <w:p w14:paraId="0356876E" w14:textId="77777777"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ч., из других ОУ </w:t>
            </w:r>
          </w:p>
        </w:tc>
      </w:tr>
      <w:tr w:rsidR="00D75797" w:rsidRPr="007C74A3" w14:paraId="46F17574" w14:textId="77777777" w:rsidTr="00B23EBD">
        <w:tc>
          <w:tcPr>
            <w:tcW w:w="445" w:type="dxa"/>
          </w:tcPr>
          <w:p w14:paraId="057D3325" w14:textId="77777777"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0" w:type="dxa"/>
          </w:tcPr>
          <w:p w14:paraId="0C75371F" w14:textId="77777777" w:rsidR="00E7687F" w:rsidRPr="00550D54" w:rsidRDefault="00E7687F" w:rsidP="00E7687F">
            <w:pPr>
              <w:shd w:val="clear" w:color="auto" w:fill="FFFFFF"/>
              <w:ind w:left="2" w:hanging="2"/>
              <w:rPr>
                <w:rFonts w:ascii="Times New Roman" w:hAnsi="Times New Roman"/>
                <w:sz w:val="24"/>
                <w:szCs w:val="24"/>
              </w:rPr>
            </w:pPr>
            <w:r w:rsidRPr="00550D54">
              <w:rPr>
                <w:rFonts w:ascii="Times New Roman" w:hAnsi="Times New Roman"/>
                <w:sz w:val="24"/>
                <w:szCs w:val="24"/>
              </w:rPr>
              <w:t>Обучающий семинар для педагогов города</w:t>
            </w:r>
          </w:p>
          <w:p w14:paraId="2F1FC77E" w14:textId="07D05577" w:rsidR="00627895" w:rsidRPr="00550D54" w:rsidRDefault="00E7687F" w:rsidP="00E76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D54">
              <w:rPr>
                <w:rFonts w:ascii="Times New Roman" w:hAnsi="Times New Roman"/>
                <w:sz w:val="24"/>
                <w:szCs w:val="24"/>
              </w:rPr>
              <w:t>«Возможности цифровой среды для обучения русскому языку и литературе»</w:t>
            </w:r>
          </w:p>
        </w:tc>
        <w:tc>
          <w:tcPr>
            <w:tcW w:w="1309" w:type="dxa"/>
          </w:tcPr>
          <w:p w14:paraId="7134F753" w14:textId="44F4FD63" w:rsidR="00627895" w:rsidRPr="007C74A3" w:rsidRDefault="00E65A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28.10.2021</w:t>
            </w:r>
          </w:p>
        </w:tc>
        <w:tc>
          <w:tcPr>
            <w:tcW w:w="2126" w:type="dxa"/>
          </w:tcPr>
          <w:p w14:paraId="18012118" w14:textId="0BCEB0A4" w:rsidR="00627895" w:rsidRPr="002105BA" w:rsidRDefault="00ED6AF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D6AF0">
              <w:rPr>
                <w:rFonts w:ascii="Times New Roman" w:hAnsi="Times New Roman"/>
                <w:sz w:val="24"/>
                <w:szCs w:val="24"/>
              </w:rPr>
              <w:t>Заметка на сайт ЦРО</w:t>
            </w:r>
          </w:p>
        </w:tc>
        <w:tc>
          <w:tcPr>
            <w:tcW w:w="992" w:type="dxa"/>
          </w:tcPr>
          <w:p w14:paraId="7E5F4598" w14:textId="71A26621" w:rsidR="00627895" w:rsidRPr="007C74A3" w:rsidRDefault="007F7F4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43" w:type="dxa"/>
          </w:tcPr>
          <w:p w14:paraId="27FDDB0C" w14:textId="4E3ED89F" w:rsidR="00627895" w:rsidRPr="007C74A3" w:rsidRDefault="007F7F4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14:paraId="50C91487" w14:textId="4B6523FF" w:rsidR="00627895" w:rsidRPr="007C74A3" w:rsidRDefault="007F7F4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4D256F96" w14:textId="0222BF16" w:rsidR="00627895" w:rsidRPr="007C74A3" w:rsidRDefault="007F7F4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14:paraId="3036A097" w14:textId="05A9962F" w:rsidR="00627895" w:rsidRPr="007C74A3" w:rsidRDefault="00E65A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ABB8531" w14:textId="55F34D08" w:rsidR="00627895" w:rsidRPr="007C74A3" w:rsidRDefault="00E65A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A2BAC" w:rsidRPr="007C74A3" w14:paraId="06F7D761" w14:textId="77777777" w:rsidTr="00B23EBD">
        <w:tc>
          <w:tcPr>
            <w:tcW w:w="445" w:type="dxa"/>
          </w:tcPr>
          <w:p w14:paraId="5E62174B" w14:textId="4B5D7DEB" w:rsidR="00AA2BAC" w:rsidRDefault="00E7687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14:paraId="652EAB33" w14:textId="77777777" w:rsidR="00AA2BAC" w:rsidRPr="00550D54" w:rsidRDefault="00AA2BAC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D54">
              <w:rPr>
                <w:rFonts w:ascii="Times New Roman" w:hAnsi="Times New Roman"/>
                <w:sz w:val="24"/>
                <w:szCs w:val="24"/>
              </w:rPr>
              <w:t>V Муниципальная научно-практическая конференция «Съезд технократов» в МОУ «Лицей № 40»</w:t>
            </w:r>
            <w:r w:rsidR="002105BA" w:rsidRPr="00550D5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42485CA" w14:textId="6C65F48F" w:rsidR="002105BA" w:rsidRPr="00550D54" w:rsidRDefault="00210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D54">
              <w:rPr>
                <w:rFonts w:ascii="Times New Roman" w:hAnsi="Times New Roman"/>
                <w:sz w:val="24"/>
                <w:szCs w:val="24"/>
              </w:rPr>
              <w:t>Мастер-классы</w:t>
            </w:r>
          </w:p>
        </w:tc>
        <w:tc>
          <w:tcPr>
            <w:tcW w:w="1309" w:type="dxa"/>
          </w:tcPr>
          <w:p w14:paraId="382D85A7" w14:textId="45420887" w:rsidR="00AA2BAC" w:rsidRPr="007C74A3" w:rsidRDefault="009A7C3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50D54">
              <w:rPr>
                <w:rFonts w:ascii="Times New Roman" w:hAnsi="Times New Roman"/>
                <w:sz w:val="24"/>
                <w:szCs w:val="24"/>
              </w:rPr>
              <w:t>.11.2021</w:t>
            </w:r>
          </w:p>
        </w:tc>
        <w:tc>
          <w:tcPr>
            <w:tcW w:w="2126" w:type="dxa"/>
          </w:tcPr>
          <w:p w14:paraId="456D2777" w14:textId="4246677A" w:rsidR="00AA2BAC" w:rsidRPr="007C74A3" w:rsidRDefault="00083B0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B05">
              <w:rPr>
                <w:rFonts w:ascii="Times New Roman" w:hAnsi="Times New Roman"/>
                <w:sz w:val="24"/>
                <w:szCs w:val="24"/>
              </w:rPr>
              <w:t>http://cro.karelia.ru/deyat/konkurs/tehnokrat/</w:t>
            </w:r>
          </w:p>
        </w:tc>
        <w:tc>
          <w:tcPr>
            <w:tcW w:w="992" w:type="dxa"/>
          </w:tcPr>
          <w:p w14:paraId="078FEB3B" w14:textId="35EDB97B" w:rsidR="00AA2BAC" w:rsidRPr="007C74A3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43" w:type="dxa"/>
          </w:tcPr>
          <w:p w14:paraId="373FF899" w14:textId="78586725" w:rsidR="00AA2BAC" w:rsidRPr="007C74A3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14:paraId="2C30C7F8" w14:textId="4A9379B9" w:rsidR="00AA2BAC" w:rsidRPr="007C74A3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09" w:type="dxa"/>
          </w:tcPr>
          <w:p w14:paraId="66744C62" w14:textId="5439620A" w:rsidR="00AA2BAC" w:rsidRPr="007C74A3" w:rsidRDefault="00E65A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14:paraId="16A33CE5" w14:textId="38730335" w:rsidR="00AA2BAC" w:rsidRPr="007C74A3" w:rsidRDefault="00E65A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F63E93F" w14:textId="2F4EDF79" w:rsidR="00AA2BAC" w:rsidRPr="007C74A3" w:rsidRDefault="00E65A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05BA" w:rsidRPr="007C74A3" w14:paraId="5E383EE8" w14:textId="77777777" w:rsidTr="00B23EBD">
        <w:tc>
          <w:tcPr>
            <w:tcW w:w="445" w:type="dxa"/>
          </w:tcPr>
          <w:p w14:paraId="076D3A93" w14:textId="2ED22FBC" w:rsidR="002105BA" w:rsidRDefault="00210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90" w:type="dxa"/>
          </w:tcPr>
          <w:p w14:paraId="0E221304" w14:textId="726C2DDB" w:rsidR="002105BA" w:rsidRPr="00550D54" w:rsidRDefault="00210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D54">
              <w:rPr>
                <w:rFonts w:ascii="Times New Roman" w:hAnsi="Times New Roman"/>
                <w:sz w:val="24"/>
                <w:szCs w:val="24"/>
              </w:rPr>
              <w:t>Ресурсы для педагогов по использованию электронных платформ</w:t>
            </w:r>
          </w:p>
          <w:p w14:paraId="046CC8D6" w14:textId="086E64EA" w:rsidR="002105BA" w:rsidRPr="00550D54" w:rsidRDefault="00210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D54">
              <w:rPr>
                <w:rFonts w:ascii="Times New Roman" w:hAnsi="Times New Roman"/>
                <w:sz w:val="24"/>
                <w:szCs w:val="24"/>
              </w:rPr>
              <w:t>Буклет</w:t>
            </w:r>
          </w:p>
        </w:tc>
        <w:tc>
          <w:tcPr>
            <w:tcW w:w="1309" w:type="dxa"/>
          </w:tcPr>
          <w:p w14:paraId="5C616C64" w14:textId="40AE0C37" w:rsidR="002105BA" w:rsidRPr="002105BA" w:rsidRDefault="00210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23EBD">
              <w:rPr>
                <w:rFonts w:ascii="Times New Roman" w:hAnsi="Times New Roman"/>
                <w:sz w:val="24"/>
                <w:szCs w:val="24"/>
              </w:rPr>
              <w:t>Май 2022</w:t>
            </w:r>
          </w:p>
        </w:tc>
        <w:tc>
          <w:tcPr>
            <w:tcW w:w="2126" w:type="dxa"/>
          </w:tcPr>
          <w:p w14:paraId="20883071" w14:textId="6AA83A69" w:rsidR="002105BA" w:rsidRPr="00083B05" w:rsidRDefault="00D92FD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подготовке</w:t>
            </w:r>
          </w:p>
        </w:tc>
        <w:tc>
          <w:tcPr>
            <w:tcW w:w="992" w:type="dxa"/>
          </w:tcPr>
          <w:p w14:paraId="23B7190C" w14:textId="77777777" w:rsidR="002105BA" w:rsidRDefault="00210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14:paraId="4248AB77" w14:textId="77777777" w:rsidR="002105BA" w:rsidRDefault="00210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E6C05B" w14:textId="77777777" w:rsidR="002105BA" w:rsidRDefault="00210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6E51E1" w14:textId="77777777" w:rsidR="002105BA" w:rsidRDefault="00210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6E47F116" w14:textId="77777777" w:rsidR="002105BA" w:rsidRDefault="00210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F8DCB7" w14:textId="77777777" w:rsidR="002105BA" w:rsidRDefault="00210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33B603" w14:textId="7ECAC384" w:rsidR="00B42733" w:rsidRDefault="00D16180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B42733">
        <w:rPr>
          <w:rFonts w:ascii="Times New Roman" w:hAnsi="Times New Roman"/>
          <w:sz w:val="24"/>
          <w:szCs w:val="24"/>
        </w:rPr>
        <w:t>:</w:t>
      </w:r>
    </w:p>
    <w:p w14:paraId="2B1A07CF" w14:textId="52182B0B" w:rsidR="0061034E" w:rsidRPr="0061034E" w:rsidRDefault="007F7F49" w:rsidP="0061034E">
      <w:pPr>
        <w:shd w:val="clear" w:color="auto" w:fill="FFFFFF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Оба обучающих занятия оказались актуальными для педагогов города. Выступления были полезными, учителя смогли перенять опыт работы </w:t>
      </w:r>
      <w:r w:rsidR="00083C53">
        <w:rPr>
          <w:rFonts w:ascii="Times New Roman" w:hAnsi="Times New Roman"/>
          <w:sz w:val="24"/>
          <w:szCs w:val="24"/>
        </w:rPr>
        <w:t xml:space="preserve">в цифровой среде. Первое занятие проходило в дистанционном формате в связи с ограничительными мерами, в связи с этим возникли небольшие технические трудности. </w:t>
      </w:r>
      <w:r w:rsidR="0061034E">
        <w:rPr>
          <w:rFonts w:ascii="Times New Roman" w:hAnsi="Times New Roman"/>
          <w:sz w:val="24"/>
          <w:szCs w:val="24"/>
        </w:rPr>
        <w:t xml:space="preserve">Не состоялось важное мероприятие </w:t>
      </w:r>
      <w:r w:rsidR="0061034E" w:rsidRPr="0061034E">
        <w:rPr>
          <w:rFonts w:ascii="Times New Roman" w:hAnsi="Times New Roman"/>
          <w:sz w:val="24"/>
          <w:szCs w:val="24"/>
        </w:rPr>
        <w:t>Педагогический форум для педагогов города</w:t>
      </w:r>
      <w:r w:rsidR="0061034E">
        <w:rPr>
          <w:rFonts w:ascii="Times New Roman" w:hAnsi="Times New Roman"/>
          <w:sz w:val="24"/>
          <w:szCs w:val="24"/>
        </w:rPr>
        <w:t xml:space="preserve"> </w:t>
      </w:r>
      <w:r w:rsidR="0061034E" w:rsidRPr="0061034E">
        <w:rPr>
          <w:rFonts w:ascii="Times New Roman" w:hAnsi="Times New Roman"/>
          <w:sz w:val="24"/>
          <w:szCs w:val="24"/>
        </w:rPr>
        <w:t>«Цифровая трансформация школы: эффективные практики сегодняшнего дня»</w:t>
      </w:r>
      <w:r w:rsidR="0061034E">
        <w:rPr>
          <w:rFonts w:ascii="Times New Roman" w:hAnsi="Times New Roman"/>
          <w:sz w:val="24"/>
          <w:szCs w:val="24"/>
        </w:rPr>
        <w:t xml:space="preserve">. </w:t>
      </w:r>
    </w:p>
    <w:p w14:paraId="7FA9C51D" w14:textId="77777777" w:rsidR="00B42733" w:rsidRDefault="00B42733" w:rsidP="00B4273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2EFBE1A6" w14:textId="77777777" w:rsidR="006D63BE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 w:rsidRPr="00BE1E89">
        <w:rPr>
          <w:rFonts w:ascii="Times New Roman" w:hAnsi="Times New Roman"/>
          <w:b/>
          <w:sz w:val="24"/>
          <w:szCs w:val="24"/>
        </w:rPr>
        <w:t>в</w:t>
      </w:r>
      <w:r w:rsidR="006D63BE" w:rsidRPr="00BE1E89">
        <w:rPr>
          <w:rFonts w:ascii="Times New Roman" w:hAnsi="Times New Roman"/>
          <w:b/>
          <w:sz w:val="24"/>
          <w:szCs w:val="24"/>
        </w:rPr>
        <w:t>ыступления</w:t>
      </w:r>
      <w:r w:rsidR="006D63BE">
        <w:rPr>
          <w:rFonts w:ascii="Times New Roman" w:hAnsi="Times New Roman"/>
          <w:sz w:val="24"/>
          <w:szCs w:val="24"/>
        </w:rPr>
        <w:t xml:space="preserve"> (</w:t>
      </w:r>
      <w:r w:rsidR="006D63BE" w:rsidRPr="00FF267A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>
        <w:rPr>
          <w:rFonts w:ascii="Times New Roman" w:hAnsi="Times New Roman"/>
          <w:sz w:val="24"/>
          <w:szCs w:val="24"/>
        </w:rPr>
        <w:t xml:space="preserve">РЦ/БП </w:t>
      </w:r>
      <w:r w:rsidR="006D63BE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6"/>
        <w:gridCol w:w="2102"/>
        <w:gridCol w:w="1701"/>
        <w:gridCol w:w="1559"/>
        <w:gridCol w:w="2251"/>
        <w:gridCol w:w="750"/>
        <w:gridCol w:w="850"/>
        <w:gridCol w:w="762"/>
      </w:tblGrid>
      <w:tr w:rsidR="006D63BE" w:rsidRPr="007C74A3" w14:paraId="65B3795E" w14:textId="77777777" w:rsidTr="00D37D6E">
        <w:tc>
          <w:tcPr>
            <w:tcW w:w="416" w:type="dxa"/>
            <w:vMerge w:val="restart"/>
          </w:tcPr>
          <w:p w14:paraId="100C5761" w14:textId="77777777"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102" w:type="dxa"/>
            <w:vMerge w:val="restart"/>
          </w:tcPr>
          <w:p w14:paraId="4480CEF3" w14:textId="77777777"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Тема и форма выступления</w:t>
            </w:r>
          </w:p>
        </w:tc>
        <w:tc>
          <w:tcPr>
            <w:tcW w:w="1701" w:type="dxa"/>
            <w:vMerge w:val="restart"/>
          </w:tcPr>
          <w:p w14:paraId="1C900849" w14:textId="77777777"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/ авторы</w:t>
            </w:r>
          </w:p>
        </w:tc>
        <w:tc>
          <w:tcPr>
            <w:tcW w:w="1559" w:type="dxa"/>
            <w:vMerge w:val="restart"/>
          </w:tcPr>
          <w:p w14:paraId="5C9AA159" w14:textId="77777777" w:rsidR="006D63BE" w:rsidRPr="00D06B6E" w:rsidRDefault="006D63BE" w:rsidP="00D06B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D06B6E">
              <w:rPr>
                <w:rFonts w:ascii="Times New Roman" w:hAnsi="Times New Roman"/>
                <w:sz w:val="20"/>
                <w:szCs w:val="20"/>
              </w:rPr>
              <w:t>(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форма, тема, дат</w:t>
            </w:r>
            <w:r w:rsidR="00986571" w:rsidRPr="00D06B6E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="00D06B6E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2251" w:type="dxa"/>
            <w:vMerge w:val="restart"/>
          </w:tcPr>
          <w:p w14:paraId="332CC274" w14:textId="541EC3A6" w:rsidR="006D63BE" w:rsidRPr="00D06B6E" w:rsidRDefault="00D37D6E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627895" w:rsidRPr="00D06B6E">
              <w:rPr>
                <w:rFonts w:ascii="Times New Roman" w:hAnsi="Times New Roman"/>
                <w:sz w:val="20"/>
                <w:szCs w:val="20"/>
              </w:rPr>
              <w:t>сылка на сайт ОУ и СМИ</w:t>
            </w:r>
          </w:p>
        </w:tc>
        <w:tc>
          <w:tcPr>
            <w:tcW w:w="2362" w:type="dxa"/>
            <w:gridSpan w:val="3"/>
          </w:tcPr>
          <w:p w14:paraId="572C9DED" w14:textId="77777777" w:rsidR="006D63BE" w:rsidRPr="00D06B6E" w:rsidRDefault="00627895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У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>частник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и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D63BE" w:rsidRPr="007C74A3" w14:paraId="437051A7" w14:textId="77777777" w:rsidTr="00D37D6E">
        <w:tc>
          <w:tcPr>
            <w:tcW w:w="416" w:type="dxa"/>
            <w:vMerge/>
          </w:tcPr>
          <w:p w14:paraId="3143F70C" w14:textId="77777777"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2" w:type="dxa"/>
            <w:vMerge/>
          </w:tcPr>
          <w:p w14:paraId="1769506B" w14:textId="77777777"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E3ED02B" w14:textId="77777777"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AC4DD69" w14:textId="77777777"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14:paraId="3D6ECC2D" w14:textId="77777777"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14:paraId="5E9BBBAE" w14:textId="77777777"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14:paraId="177BDA2E" w14:textId="77777777"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14:paraId="056DD3A2" w14:textId="77777777"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15C94D0" w14:textId="77777777"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ОУ города</w:t>
            </w:r>
          </w:p>
        </w:tc>
        <w:tc>
          <w:tcPr>
            <w:tcW w:w="762" w:type="dxa"/>
          </w:tcPr>
          <w:p w14:paraId="37C5DAC9" w14:textId="77777777"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14:paraId="3C672816" w14:textId="77777777"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ОУ РК </w:t>
            </w:r>
          </w:p>
          <w:p w14:paraId="5C79B061" w14:textId="77777777"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и РФ </w:t>
            </w:r>
          </w:p>
        </w:tc>
      </w:tr>
      <w:tr w:rsidR="006D63BE" w:rsidRPr="007C74A3" w14:paraId="55664C0F" w14:textId="77777777" w:rsidTr="00D37D6E">
        <w:tc>
          <w:tcPr>
            <w:tcW w:w="416" w:type="dxa"/>
          </w:tcPr>
          <w:p w14:paraId="46F95A65" w14:textId="77777777" w:rsidR="006D63BE" w:rsidRPr="007C74A3" w:rsidRDefault="0098657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2" w:type="dxa"/>
          </w:tcPr>
          <w:p w14:paraId="670DAFA7" w14:textId="13F42A03" w:rsidR="006D63BE" w:rsidRPr="00ED6AF0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AF0">
              <w:rPr>
                <w:rFonts w:ascii="Times New Roman" w:hAnsi="Times New Roman"/>
                <w:sz w:val="24"/>
                <w:szCs w:val="24"/>
              </w:rPr>
              <w:t>Использование открытых образовательных ресурсов для повышения мотивации обучающихся</w:t>
            </w:r>
          </w:p>
        </w:tc>
        <w:tc>
          <w:tcPr>
            <w:tcW w:w="1701" w:type="dxa"/>
          </w:tcPr>
          <w:p w14:paraId="13188724" w14:textId="4ABF1A9E" w:rsidR="006D63BE" w:rsidRPr="00ED6AF0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AF0">
              <w:rPr>
                <w:rFonts w:ascii="Times New Roman" w:hAnsi="Times New Roman"/>
                <w:sz w:val="24"/>
                <w:szCs w:val="24"/>
              </w:rPr>
              <w:t>Иванова Анна Анатольевна, учитель русского языка и литературы МОУ «Лицей № 40»</w:t>
            </w:r>
          </w:p>
        </w:tc>
        <w:tc>
          <w:tcPr>
            <w:tcW w:w="1559" w:type="dxa"/>
          </w:tcPr>
          <w:p w14:paraId="2F053204" w14:textId="47371D64" w:rsidR="006D63BE" w:rsidRPr="007C74A3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Мастер-класс 26.11.21</w:t>
            </w:r>
          </w:p>
        </w:tc>
        <w:tc>
          <w:tcPr>
            <w:tcW w:w="2251" w:type="dxa"/>
          </w:tcPr>
          <w:p w14:paraId="755C974C" w14:textId="3B4499B0" w:rsidR="006D63BE" w:rsidRPr="007C74A3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Заметка на сайт ЦРО</w:t>
            </w:r>
          </w:p>
        </w:tc>
        <w:tc>
          <w:tcPr>
            <w:tcW w:w="750" w:type="dxa"/>
          </w:tcPr>
          <w:p w14:paraId="7C252243" w14:textId="58DC99A5" w:rsidR="006D63BE" w:rsidRPr="007C74A3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14:paraId="37A054A8" w14:textId="575E94B6" w:rsidR="006D63BE" w:rsidRPr="007C74A3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62" w:type="dxa"/>
          </w:tcPr>
          <w:p w14:paraId="1CDC95AA" w14:textId="77777777"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7D6E" w:rsidRPr="007C74A3" w14:paraId="6F61A074" w14:textId="77777777" w:rsidTr="00D37D6E">
        <w:tc>
          <w:tcPr>
            <w:tcW w:w="416" w:type="dxa"/>
          </w:tcPr>
          <w:p w14:paraId="1E7DA2EE" w14:textId="013F82C0" w:rsidR="00D37D6E" w:rsidRDefault="009F6C4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2" w:type="dxa"/>
          </w:tcPr>
          <w:p w14:paraId="54E054B5" w14:textId="5D9ED18A" w:rsidR="00D37D6E" w:rsidRPr="00ED6AF0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AF0">
              <w:rPr>
                <w:rFonts w:ascii="Times New Roman" w:hAnsi="Times New Roman"/>
                <w:sz w:val="24"/>
                <w:szCs w:val="24"/>
              </w:rPr>
              <w:t>Использование технологий дополненной и виртуальной реальности в образовательной деятельности на уроках русского языка и литературы</w:t>
            </w:r>
          </w:p>
        </w:tc>
        <w:tc>
          <w:tcPr>
            <w:tcW w:w="1701" w:type="dxa"/>
          </w:tcPr>
          <w:p w14:paraId="3D1E9233" w14:textId="6D49E730" w:rsidR="00D37D6E" w:rsidRPr="00ED6AF0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6AF0">
              <w:rPr>
                <w:rFonts w:ascii="Times New Roman" w:hAnsi="Times New Roman"/>
                <w:sz w:val="24"/>
                <w:szCs w:val="24"/>
              </w:rPr>
              <w:t>Тихонова Инна Николаевна, учитель русского языка и литературы, Алексеева Раиса Леонидовна, методист, руководитель ИМЦ «МОУ Лицей № 40»</w:t>
            </w:r>
          </w:p>
        </w:tc>
        <w:tc>
          <w:tcPr>
            <w:tcW w:w="1559" w:type="dxa"/>
          </w:tcPr>
          <w:p w14:paraId="58DB7E53" w14:textId="364A10D4" w:rsidR="00D37D6E" w:rsidRPr="007C74A3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Мастер-класс 26.11.21</w:t>
            </w:r>
          </w:p>
        </w:tc>
        <w:tc>
          <w:tcPr>
            <w:tcW w:w="2251" w:type="dxa"/>
          </w:tcPr>
          <w:p w14:paraId="778A2126" w14:textId="6563B070" w:rsidR="00D37D6E" w:rsidRPr="007C74A3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Заметка на сайт ЦРО</w:t>
            </w:r>
          </w:p>
        </w:tc>
        <w:tc>
          <w:tcPr>
            <w:tcW w:w="750" w:type="dxa"/>
          </w:tcPr>
          <w:p w14:paraId="09269755" w14:textId="21FF39F1" w:rsidR="00D37D6E" w:rsidRPr="007C74A3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14:paraId="28885A58" w14:textId="627BF2DD" w:rsidR="00D37D6E" w:rsidRPr="007C74A3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62" w:type="dxa"/>
          </w:tcPr>
          <w:p w14:paraId="11FE99DE" w14:textId="77777777" w:rsidR="00D37D6E" w:rsidRPr="007C74A3" w:rsidRDefault="00D37D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21592F" w14:textId="0F0285BC" w:rsidR="00D37D6E" w:rsidRPr="00D37D6E" w:rsidRDefault="00D16180" w:rsidP="00D1618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986571">
        <w:rPr>
          <w:rFonts w:ascii="Times New Roman" w:hAnsi="Times New Roman"/>
          <w:sz w:val="24"/>
          <w:szCs w:val="24"/>
        </w:rPr>
        <w:t>:</w:t>
      </w:r>
    </w:p>
    <w:p w14:paraId="6C6758C8" w14:textId="77777777" w:rsidR="00D37D6E" w:rsidRDefault="00D37D6E" w:rsidP="00D37D6E">
      <w:pPr>
        <w:tabs>
          <w:tab w:val="left" w:pos="159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Филологи теперь тоже технократы! Понимание того, что информационное пространство требует новых инструментов для работы, что дети находятся там больше, чем взрослые, диктует педагогам необходимость изучать и применять новое. </w:t>
      </w:r>
    </w:p>
    <w:p w14:paraId="53C5E279" w14:textId="77777777" w:rsidR="00D37D6E" w:rsidRDefault="00D37D6E" w:rsidP="00D37D6E">
      <w:pPr>
        <w:tabs>
          <w:tab w:val="left" w:pos="159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7D7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мероприятии присутствовало</w:t>
      </w:r>
      <w:r w:rsidRPr="007977D7">
        <w:rPr>
          <w:rFonts w:ascii="Times New Roman" w:hAnsi="Times New Roman"/>
          <w:sz w:val="24"/>
          <w:szCs w:val="24"/>
        </w:rPr>
        <w:t xml:space="preserve"> 59 педагогов МСО, которые посетили оба мастер-класса.</w:t>
      </w:r>
      <w:r>
        <w:rPr>
          <w:rFonts w:ascii="Times New Roman" w:hAnsi="Times New Roman"/>
          <w:sz w:val="24"/>
          <w:szCs w:val="24"/>
        </w:rPr>
        <w:t xml:space="preserve"> Педагоги познакомились с возможностями ресурсов, при помощи которых можно создавать обучающие </w:t>
      </w:r>
      <w:proofErr w:type="spellStart"/>
      <w:r>
        <w:rPr>
          <w:rFonts w:ascii="Times New Roman" w:hAnsi="Times New Roman"/>
          <w:sz w:val="24"/>
          <w:szCs w:val="24"/>
        </w:rPr>
        <w:t>квесты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7977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возможностями использования </w:t>
      </w:r>
      <w:r>
        <w:rPr>
          <w:rFonts w:ascii="Times New Roman" w:hAnsi="Times New Roman"/>
          <w:sz w:val="24"/>
          <w:szCs w:val="24"/>
          <w:lang w:val="en-US"/>
        </w:rPr>
        <w:t>VR</w:t>
      </w:r>
      <w:r w:rsidRPr="007977D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очков на уроке и во внеурочной деятельности, с методическими подходами по использованию данных инструментов в образовательной деятельности.</w:t>
      </w:r>
    </w:p>
    <w:p w14:paraId="5A1A8CE4" w14:textId="77777777" w:rsidR="00D75797" w:rsidRPr="00D75797" w:rsidRDefault="00D75797" w:rsidP="00D7579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9BEC0E" w14:textId="52EEAD5E"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</w:t>
      </w:r>
      <w:r w:rsidR="00986571">
        <w:rPr>
          <w:rFonts w:ascii="Times New Roman" w:hAnsi="Times New Roman"/>
          <w:sz w:val="24"/>
          <w:szCs w:val="24"/>
        </w:rPr>
        <w:t>педагогов ОУ по теме БП:</w:t>
      </w:r>
      <w:r w:rsidR="006D63BE">
        <w:rPr>
          <w:rFonts w:ascii="Times New Roman" w:hAnsi="Times New Roman"/>
          <w:sz w:val="24"/>
          <w:szCs w:val="24"/>
        </w:rPr>
        <w:t xml:space="preserve">  </w:t>
      </w:r>
      <w:r w:rsidR="00D16180">
        <w:rPr>
          <w:rFonts w:ascii="Times New Roman" w:hAnsi="Times New Roman"/>
          <w:sz w:val="24"/>
          <w:szCs w:val="24"/>
        </w:rPr>
        <w:t>нет.</w:t>
      </w:r>
    </w:p>
    <w:p w14:paraId="35D2D8BE" w14:textId="47B07E5C" w:rsidR="00B42733" w:rsidRDefault="00D16180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</w:t>
      </w:r>
      <w:r w:rsidR="006D63BE" w:rsidRPr="0049624D">
        <w:rPr>
          <w:rFonts w:ascii="Times New Roman" w:hAnsi="Times New Roman"/>
          <w:b/>
          <w:sz w:val="24"/>
          <w:szCs w:val="24"/>
        </w:rPr>
        <w:t>редложения о поощрении</w:t>
      </w:r>
      <w:r w:rsidR="006D63BE">
        <w:rPr>
          <w:rFonts w:ascii="Times New Roman" w:hAnsi="Times New Roman"/>
          <w:sz w:val="24"/>
          <w:szCs w:val="24"/>
        </w:rPr>
        <w:t xml:space="preserve"> педагогов по </w:t>
      </w:r>
      <w:r w:rsidR="00B42733">
        <w:rPr>
          <w:rFonts w:ascii="Times New Roman" w:hAnsi="Times New Roman"/>
          <w:sz w:val="24"/>
          <w:szCs w:val="24"/>
        </w:rPr>
        <w:t xml:space="preserve">промежуточным результатам работы </w:t>
      </w:r>
      <w:r w:rsidR="006D63BE">
        <w:rPr>
          <w:rFonts w:ascii="Times New Roman" w:hAnsi="Times New Roman"/>
          <w:sz w:val="24"/>
          <w:szCs w:val="24"/>
        </w:rPr>
        <w:t xml:space="preserve">ОУ в статусе </w:t>
      </w:r>
      <w:r w:rsidR="00B42733">
        <w:rPr>
          <w:rFonts w:ascii="Times New Roman" w:hAnsi="Times New Roman"/>
          <w:sz w:val="24"/>
          <w:szCs w:val="24"/>
        </w:rPr>
        <w:t>БП</w:t>
      </w:r>
      <w:r w:rsidR="0049624D">
        <w:rPr>
          <w:rFonts w:ascii="Times New Roman" w:hAnsi="Times New Roman"/>
          <w:sz w:val="24"/>
          <w:szCs w:val="24"/>
        </w:rPr>
        <w:t xml:space="preserve"> в 2021-2022 уч. году</w:t>
      </w:r>
      <w:r w:rsidR="00B42733">
        <w:rPr>
          <w:rFonts w:ascii="Times New Roman" w:hAnsi="Times New Roman"/>
          <w:sz w:val="24"/>
          <w:szCs w:val="24"/>
        </w:rPr>
        <w:t xml:space="preserve"> </w:t>
      </w:r>
      <w:r w:rsidR="006D63BE">
        <w:rPr>
          <w:rFonts w:ascii="Times New Roman" w:hAnsi="Times New Roman"/>
          <w:sz w:val="24"/>
          <w:szCs w:val="24"/>
        </w:rPr>
        <w:t>(</w:t>
      </w:r>
      <w:r w:rsidR="006D63BE" w:rsidRPr="00197206">
        <w:rPr>
          <w:rFonts w:ascii="Times New Roman" w:hAnsi="Times New Roman"/>
          <w:i/>
          <w:sz w:val="24"/>
          <w:szCs w:val="24"/>
        </w:rPr>
        <w:t xml:space="preserve">благодарность в </w:t>
      </w:r>
      <w:r w:rsidR="006D63BE">
        <w:rPr>
          <w:rFonts w:ascii="Times New Roman" w:hAnsi="Times New Roman"/>
          <w:i/>
          <w:sz w:val="24"/>
          <w:szCs w:val="24"/>
        </w:rPr>
        <w:t>приказе ЦРО</w:t>
      </w:r>
      <w:r w:rsidR="006D63BE">
        <w:rPr>
          <w:rFonts w:ascii="Times New Roman" w:hAnsi="Times New Roman"/>
          <w:sz w:val="24"/>
          <w:szCs w:val="24"/>
        </w:rPr>
        <w:t xml:space="preserve">). </w:t>
      </w:r>
    </w:p>
    <w:p w14:paraId="74D1C58A" w14:textId="58EC6178" w:rsidR="006D63BE" w:rsidRDefault="006D63BE" w:rsidP="00A20B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733">
        <w:rPr>
          <w:rFonts w:ascii="Times New Roman" w:hAnsi="Times New Roman"/>
          <w:sz w:val="24"/>
          <w:szCs w:val="24"/>
        </w:rPr>
        <w:t>Укажите полное ФИО педагогов и дайте краткое обоснование</w:t>
      </w:r>
      <w:r>
        <w:rPr>
          <w:rFonts w:ascii="Times New Roman" w:hAnsi="Times New Roman"/>
          <w:sz w:val="24"/>
          <w:szCs w:val="24"/>
        </w:rPr>
        <w:t>:</w:t>
      </w:r>
    </w:p>
    <w:p w14:paraId="1419527C" w14:textId="77777777" w:rsidR="00B373DB" w:rsidRPr="00550D54" w:rsidRDefault="00D92FD8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0D54">
        <w:rPr>
          <w:rFonts w:ascii="Times New Roman" w:hAnsi="Times New Roman"/>
          <w:sz w:val="24"/>
          <w:szCs w:val="24"/>
        </w:rPr>
        <w:t xml:space="preserve">Тихонова Инна Николаевна </w:t>
      </w:r>
    </w:p>
    <w:p w14:paraId="777EBBBD" w14:textId="77777777" w:rsidR="00B373DB" w:rsidRPr="00550D54" w:rsidRDefault="00B373DB" w:rsidP="00B373D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50D54">
        <w:rPr>
          <w:rFonts w:ascii="Times New Roman" w:hAnsi="Times New Roman"/>
          <w:sz w:val="24"/>
          <w:szCs w:val="24"/>
        </w:rPr>
        <w:t>За мастер-класс в V Муниципальной научно-практической конференции «Съезд технократов».</w:t>
      </w:r>
    </w:p>
    <w:p w14:paraId="02637202" w14:textId="77777777" w:rsidR="00B373DB" w:rsidRPr="00550D54" w:rsidRDefault="00B373DB" w:rsidP="00B373D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0D54">
        <w:rPr>
          <w:rFonts w:ascii="Times New Roman" w:hAnsi="Times New Roman"/>
          <w:sz w:val="24"/>
          <w:szCs w:val="24"/>
        </w:rPr>
        <w:t xml:space="preserve">Ивановой Анне Анатольевне </w:t>
      </w:r>
    </w:p>
    <w:p w14:paraId="2E943B24" w14:textId="417262F6" w:rsidR="00B42733" w:rsidRPr="00550D54" w:rsidRDefault="00B373DB" w:rsidP="00B373D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50D54">
        <w:rPr>
          <w:rFonts w:ascii="Times New Roman" w:hAnsi="Times New Roman"/>
          <w:sz w:val="24"/>
          <w:szCs w:val="24"/>
        </w:rPr>
        <w:t>За мастер-класс в V Муниципальной научно-практической конференции «Съезд технократов».</w:t>
      </w:r>
    </w:p>
    <w:p w14:paraId="51028DDE" w14:textId="77777777" w:rsidR="00B373DB" w:rsidRPr="00550D54" w:rsidRDefault="00B373DB" w:rsidP="00B373D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0D54">
        <w:rPr>
          <w:rFonts w:ascii="Times New Roman" w:hAnsi="Times New Roman"/>
          <w:sz w:val="24"/>
          <w:szCs w:val="24"/>
        </w:rPr>
        <w:t xml:space="preserve">Смирновой Ольге Юрьевне </w:t>
      </w:r>
    </w:p>
    <w:p w14:paraId="676DAEB1" w14:textId="37E89BD6" w:rsidR="00B373DB" w:rsidRPr="00550D54" w:rsidRDefault="00B373DB" w:rsidP="00B373D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50D54">
        <w:rPr>
          <w:rFonts w:ascii="Times New Roman" w:hAnsi="Times New Roman"/>
          <w:sz w:val="24"/>
          <w:szCs w:val="24"/>
        </w:rPr>
        <w:t>За выступление на семинаре для педагогов города «Возможности цифровой среды для обучения русскому языку и литературе».</w:t>
      </w:r>
    </w:p>
    <w:p w14:paraId="71AF3017" w14:textId="6145954A" w:rsidR="00B373DB" w:rsidRPr="00550D54" w:rsidRDefault="00B373DB" w:rsidP="00B373D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0D54">
        <w:rPr>
          <w:rFonts w:ascii="Times New Roman" w:hAnsi="Times New Roman"/>
          <w:sz w:val="24"/>
          <w:szCs w:val="24"/>
        </w:rPr>
        <w:t xml:space="preserve">Воздвиженской Маргарите Владимировне </w:t>
      </w:r>
    </w:p>
    <w:p w14:paraId="7F17AD7E" w14:textId="77777777" w:rsidR="00B373DB" w:rsidRPr="00550D54" w:rsidRDefault="00B373DB" w:rsidP="00B373D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50D54">
        <w:rPr>
          <w:rFonts w:ascii="Times New Roman" w:hAnsi="Times New Roman"/>
          <w:sz w:val="24"/>
          <w:szCs w:val="24"/>
        </w:rPr>
        <w:t>За выступление на семинаре для педагогов города «Возможности цифровой среды для обучения русскому языку и литературе».</w:t>
      </w:r>
    </w:p>
    <w:p w14:paraId="1B6E19F5" w14:textId="26488E74" w:rsidR="00B373DB" w:rsidRPr="00550D54" w:rsidRDefault="00B373DB" w:rsidP="00B373D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0D54">
        <w:rPr>
          <w:rFonts w:ascii="Times New Roman" w:hAnsi="Times New Roman"/>
          <w:sz w:val="24"/>
          <w:szCs w:val="24"/>
        </w:rPr>
        <w:t>Ивановой Анне Анатольевне</w:t>
      </w:r>
    </w:p>
    <w:p w14:paraId="488DD02E" w14:textId="58DF689F" w:rsidR="00B373DB" w:rsidRPr="00550D54" w:rsidRDefault="00B373DB" w:rsidP="00B373D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50D54">
        <w:rPr>
          <w:rFonts w:ascii="Times New Roman" w:hAnsi="Times New Roman"/>
          <w:sz w:val="24"/>
          <w:szCs w:val="24"/>
        </w:rPr>
        <w:t>За выступление на семинаре для педагогов города «Возможности цифровой среды для обучения русскому языку и литературе».</w:t>
      </w:r>
    </w:p>
    <w:p w14:paraId="0DBD760E" w14:textId="645901CD" w:rsidR="00B373DB" w:rsidRPr="00550D54" w:rsidRDefault="00B373DB" w:rsidP="00B373D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50D54">
        <w:rPr>
          <w:rFonts w:ascii="Times New Roman" w:hAnsi="Times New Roman"/>
          <w:sz w:val="24"/>
          <w:szCs w:val="24"/>
        </w:rPr>
        <w:t>Ванвай Оксане Анатольевне</w:t>
      </w:r>
    </w:p>
    <w:p w14:paraId="4B7FB461" w14:textId="47107608" w:rsidR="00B373DB" w:rsidRPr="00550D54" w:rsidRDefault="00B373DB" w:rsidP="00B373D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50D54">
        <w:rPr>
          <w:rFonts w:ascii="Times New Roman" w:hAnsi="Times New Roman"/>
          <w:sz w:val="24"/>
          <w:szCs w:val="24"/>
        </w:rPr>
        <w:t>За выступление на семинаре для педагогов города «Возможности цифровой среды для обучения русскому языку и литературе».</w:t>
      </w:r>
    </w:p>
    <w:p w14:paraId="07AD9F3C" w14:textId="77777777" w:rsidR="00B42733" w:rsidRPr="00550D54" w:rsidRDefault="00B42733" w:rsidP="00B4273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14:paraId="2AC27B64" w14:textId="383B94E5" w:rsidR="006D63BE" w:rsidRDefault="00D16180" w:rsidP="00A20B2B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733">
        <w:rPr>
          <w:rFonts w:ascii="Times New Roman" w:hAnsi="Times New Roman"/>
          <w:sz w:val="24"/>
          <w:szCs w:val="24"/>
        </w:rPr>
        <w:t xml:space="preserve">редложения о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="00B42733" w:rsidRPr="00BE1E89">
        <w:rPr>
          <w:rFonts w:ascii="Times New Roman" w:hAnsi="Times New Roman"/>
          <w:sz w:val="24"/>
          <w:szCs w:val="24"/>
        </w:rPr>
        <w:t>ОУ по теме БП на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>
        <w:rPr>
          <w:rFonts w:ascii="Times New Roman" w:hAnsi="Times New Roman"/>
          <w:b/>
          <w:sz w:val="24"/>
          <w:szCs w:val="24"/>
        </w:rPr>
        <w:t>у</w:t>
      </w:r>
      <w:r w:rsidR="00B42733" w:rsidRPr="0049624D">
        <w:rPr>
          <w:rFonts w:ascii="Times New Roman" w:hAnsi="Times New Roman"/>
          <w:b/>
          <w:sz w:val="24"/>
          <w:szCs w:val="24"/>
        </w:rPr>
        <w:t>ме</w:t>
      </w:r>
      <w:r w:rsidR="00B42733">
        <w:rPr>
          <w:rFonts w:ascii="Times New Roman" w:hAnsi="Times New Roman"/>
          <w:sz w:val="24"/>
          <w:szCs w:val="24"/>
        </w:rPr>
        <w:t xml:space="preserve"> МСО Петрозаводского городского округа:</w:t>
      </w:r>
    </w:p>
    <w:p w14:paraId="020486D2" w14:textId="6B7D7A8F" w:rsidR="00B42733" w:rsidRPr="00550D54" w:rsidRDefault="00ED6AF0" w:rsidP="00B42733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Доклад по теме деятельности БП.</w:t>
      </w:r>
    </w:p>
    <w:p w14:paraId="02B4D174" w14:textId="77777777" w:rsidR="006D63BE" w:rsidRDefault="006D63BE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D3F43B" w14:textId="77777777" w:rsidR="00853985" w:rsidRDefault="00617EB2" w:rsidP="00D7579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853985">
        <w:rPr>
          <w:rFonts w:ascii="Times New Roman" w:hAnsi="Times New Roman"/>
          <w:sz w:val="24"/>
          <w:szCs w:val="24"/>
        </w:rPr>
        <w:t>В</w:t>
      </w:r>
      <w:r w:rsidR="00090FB5" w:rsidRPr="00853985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BE1E89">
        <w:rPr>
          <w:rFonts w:ascii="Times New Roman" w:hAnsi="Times New Roman"/>
          <w:sz w:val="24"/>
          <w:szCs w:val="24"/>
        </w:rPr>
        <w:t>является</w:t>
      </w:r>
      <w:r w:rsidR="0049624D" w:rsidRPr="00BE1E89">
        <w:rPr>
          <w:rFonts w:ascii="Times New Roman" w:hAnsi="Times New Roman"/>
          <w:sz w:val="24"/>
          <w:szCs w:val="24"/>
        </w:rPr>
        <w:t>:</w:t>
      </w:r>
      <w:r w:rsidR="00B42733" w:rsidRPr="00853985">
        <w:rPr>
          <w:rFonts w:ascii="Times New Roman" w:hAnsi="Times New Roman"/>
          <w:sz w:val="24"/>
          <w:szCs w:val="24"/>
        </w:rPr>
        <w:t xml:space="preserve"> </w:t>
      </w:r>
    </w:p>
    <w:p w14:paraId="774D68E5" w14:textId="7E931444" w:rsidR="00853985" w:rsidRPr="00D16180" w:rsidRDefault="00BE1E89" w:rsidP="0049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90FB5" w:rsidRPr="00853985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>
        <w:rPr>
          <w:rFonts w:ascii="Times New Roman" w:hAnsi="Times New Roman"/>
          <w:sz w:val="24"/>
          <w:szCs w:val="24"/>
        </w:rPr>
        <w:t xml:space="preserve">овите </w:t>
      </w:r>
      <w:r w:rsidR="00090FB5" w:rsidRPr="00853985">
        <w:rPr>
          <w:rFonts w:ascii="Times New Roman" w:hAnsi="Times New Roman"/>
          <w:sz w:val="24"/>
          <w:szCs w:val="24"/>
        </w:rPr>
        <w:t>федеральн</w:t>
      </w:r>
      <w:r w:rsidR="00853985">
        <w:rPr>
          <w:rFonts w:ascii="Times New Roman" w:hAnsi="Times New Roman"/>
          <w:sz w:val="24"/>
          <w:szCs w:val="24"/>
        </w:rPr>
        <w:t xml:space="preserve">ую </w:t>
      </w:r>
      <w:r w:rsidR="00090FB5" w:rsidRPr="00853985">
        <w:rPr>
          <w:rFonts w:ascii="Times New Roman" w:hAnsi="Times New Roman"/>
          <w:sz w:val="24"/>
          <w:szCs w:val="24"/>
        </w:rPr>
        <w:t>структур</w:t>
      </w:r>
      <w:r w:rsidR="00853985">
        <w:rPr>
          <w:rFonts w:ascii="Times New Roman" w:hAnsi="Times New Roman"/>
          <w:sz w:val="24"/>
          <w:szCs w:val="24"/>
        </w:rPr>
        <w:t>у</w:t>
      </w:r>
      <w:r w:rsidR="00090FB5" w:rsidRPr="00853985">
        <w:rPr>
          <w:rFonts w:ascii="Times New Roman" w:hAnsi="Times New Roman"/>
          <w:sz w:val="24"/>
          <w:szCs w:val="24"/>
        </w:rPr>
        <w:t>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853985">
        <w:rPr>
          <w:rFonts w:ascii="Times New Roman" w:hAnsi="Times New Roman"/>
          <w:sz w:val="24"/>
          <w:szCs w:val="24"/>
        </w:rPr>
        <w:t xml:space="preserve"> </w:t>
      </w:r>
      <w:r w:rsidR="00D16180" w:rsidRPr="00D16180">
        <w:rPr>
          <w:rFonts w:ascii="Times New Roman" w:hAnsi="Times New Roman"/>
          <w:i/>
          <w:sz w:val="24"/>
          <w:szCs w:val="24"/>
        </w:rPr>
        <w:t>нет</w:t>
      </w:r>
    </w:p>
    <w:p w14:paraId="470D7BD9" w14:textId="77777777" w:rsidR="00D16180" w:rsidRPr="00D16180" w:rsidRDefault="00BE1E89" w:rsidP="00D1618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90FB5" w:rsidRPr="00090FB5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090FB5">
        <w:rPr>
          <w:rFonts w:ascii="Times New Roman" w:hAnsi="Times New Roman"/>
          <w:sz w:val="24"/>
          <w:szCs w:val="24"/>
        </w:rPr>
        <w:t>МО</w:t>
      </w:r>
      <w:r w:rsidR="00A20B2B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090FB5">
        <w:rPr>
          <w:rFonts w:ascii="Times New Roman" w:hAnsi="Times New Roman"/>
          <w:sz w:val="24"/>
          <w:szCs w:val="24"/>
        </w:rPr>
        <w:t xml:space="preserve"> РК)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 w:rsidR="00D16180" w:rsidRPr="00D16180">
        <w:rPr>
          <w:rFonts w:ascii="Times New Roman" w:hAnsi="Times New Roman"/>
          <w:i/>
          <w:sz w:val="24"/>
          <w:szCs w:val="24"/>
        </w:rPr>
        <w:t>нет</w:t>
      </w:r>
    </w:p>
    <w:p w14:paraId="6BE97D8A" w14:textId="41F3CB1F"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>
        <w:rPr>
          <w:rFonts w:ascii="Times New Roman" w:hAnsi="Times New Roman"/>
          <w:sz w:val="24"/>
          <w:szCs w:val="24"/>
        </w:rPr>
        <w:t xml:space="preserve"> института развития образования (по договору)</w:t>
      </w:r>
      <w:r w:rsidR="00D16180">
        <w:rPr>
          <w:rFonts w:ascii="Times New Roman" w:hAnsi="Times New Roman"/>
          <w:sz w:val="24"/>
          <w:szCs w:val="24"/>
        </w:rPr>
        <w:t xml:space="preserve">: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14:paraId="7781FC0F" w14:textId="2F840543"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90FB5" w:rsidRPr="00090FB5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>
        <w:rPr>
          <w:rFonts w:ascii="Times New Roman" w:hAnsi="Times New Roman"/>
          <w:sz w:val="24"/>
          <w:szCs w:val="24"/>
        </w:rPr>
        <w:t>(по договору)</w:t>
      </w:r>
      <w:r w:rsidR="00D16180">
        <w:rPr>
          <w:rFonts w:ascii="Times New Roman" w:hAnsi="Times New Roman"/>
          <w:sz w:val="24"/>
          <w:szCs w:val="24"/>
        </w:rPr>
        <w:t xml:space="preserve">: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14:paraId="50AFBF10" w14:textId="7F8398E0" w:rsidR="00B47082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>
        <w:rPr>
          <w:rFonts w:ascii="Times New Roman" w:hAnsi="Times New Roman"/>
          <w:sz w:val="24"/>
          <w:szCs w:val="24"/>
        </w:rPr>
        <w:t xml:space="preserve"> (по договору)</w:t>
      </w:r>
      <w:r w:rsidR="00D16180">
        <w:rPr>
          <w:rFonts w:ascii="Times New Roman" w:hAnsi="Times New Roman"/>
          <w:sz w:val="24"/>
          <w:szCs w:val="24"/>
        </w:rPr>
        <w:t xml:space="preserve">: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14:paraId="5A4EB244" w14:textId="77777777" w:rsidR="00D16180" w:rsidRPr="00D16180" w:rsidRDefault="00BE1E89" w:rsidP="00D1618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B47082">
        <w:rPr>
          <w:rFonts w:ascii="Times New Roman" w:hAnsi="Times New Roman"/>
          <w:sz w:val="24"/>
          <w:szCs w:val="24"/>
        </w:rPr>
        <w:t>)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 xml:space="preserve">ругого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090FB5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>
        <w:rPr>
          <w:rFonts w:ascii="Times New Roman" w:hAnsi="Times New Roman"/>
          <w:sz w:val="24"/>
          <w:szCs w:val="24"/>
        </w:rPr>
        <w:t xml:space="preserve"> – руководитель/организатор, исполнитель/участник</w:t>
      </w:r>
      <w:r w:rsidR="00090FB5" w:rsidRPr="00090FB5">
        <w:rPr>
          <w:rFonts w:ascii="Times New Roman" w:hAnsi="Times New Roman"/>
          <w:sz w:val="24"/>
          <w:szCs w:val="24"/>
        </w:rPr>
        <w:t>) по теме</w:t>
      </w:r>
      <w:r w:rsidR="00B47082">
        <w:rPr>
          <w:rFonts w:ascii="Times New Roman" w:hAnsi="Times New Roman"/>
          <w:sz w:val="24"/>
          <w:szCs w:val="24"/>
        </w:rPr>
        <w:t xml:space="preserve">: </w:t>
      </w:r>
      <w:r w:rsidR="00D16180" w:rsidRPr="00D16180">
        <w:rPr>
          <w:rFonts w:ascii="Times New Roman" w:hAnsi="Times New Roman"/>
          <w:i/>
          <w:sz w:val="24"/>
          <w:szCs w:val="24"/>
        </w:rPr>
        <w:t>нет</w:t>
      </w:r>
    </w:p>
    <w:p w14:paraId="0141AD25" w14:textId="02D2568B" w:rsidR="00090FB5" w:rsidRPr="00090FB5" w:rsidRDefault="00090FB5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Start w:id="0" w:name="_GoBack"/>
    <w:bookmarkEnd w:id="0"/>
    <w:p w14:paraId="4AB7624C" w14:textId="1819B526" w:rsidR="006D63BE" w:rsidRPr="00B947BE" w:rsidRDefault="00D16180" w:rsidP="00156A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"mailto:ezb@dpocro.ru" </w:instrText>
      </w:r>
      <w:r>
        <w:fldChar w:fldCharType="separate"/>
      </w:r>
      <w:r>
        <w:fldChar w:fldCharType="end"/>
      </w:r>
    </w:p>
    <w:sectPr w:rsidR="006D63BE" w:rsidRPr="00B947BE" w:rsidSect="00D06B6E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A08"/>
    <w:rsid w:val="00012E25"/>
    <w:rsid w:val="00045A1C"/>
    <w:rsid w:val="000517B9"/>
    <w:rsid w:val="00083B05"/>
    <w:rsid w:val="00083C53"/>
    <w:rsid w:val="00090FB5"/>
    <w:rsid w:val="00133027"/>
    <w:rsid w:val="00156A04"/>
    <w:rsid w:val="00197206"/>
    <w:rsid w:val="001A413C"/>
    <w:rsid w:val="001D0E5F"/>
    <w:rsid w:val="001E423C"/>
    <w:rsid w:val="001F5A0B"/>
    <w:rsid w:val="002105BA"/>
    <w:rsid w:val="00215A2C"/>
    <w:rsid w:val="00233A08"/>
    <w:rsid w:val="0025725E"/>
    <w:rsid w:val="002A2D98"/>
    <w:rsid w:val="002B1F44"/>
    <w:rsid w:val="002C1CEF"/>
    <w:rsid w:val="00317C50"/>
    <w:rsid w:val="00322ECE"/>
    <w:rsid w:val="00377154"/>
    <w:rsid w:val="003860DF"/>
    <w:rsid w:val="00462210"/>
    <w:rsid w:val="00483631"/>
    <w:rsid w:val="0049624D"/>
    <w:rsid w:val="004F42A9"/>
    <w:rsid w:val="005023AB"/>
    <w:rsid w:val="00514397"/>
    <w:rsid w:val="005230CB"/>
    <w:rsid w:val="00543696"/>
    <w:rsid w:val="00550D54"/>
    <w:rsid w:val="00591BF0"/>
    <w:rsid w:val="005B0807"/>
    <w:rsid w:val="005F62AC"/>
    <w:rsid w:val="0061034E"/>
    <w:rsid w:val="00617EB2"/>
    <w:rsid w:val="00627895"/>
    <w:rsid w:val="00672B4A"/>
    <w:rsid w:val="006D230D"/>
    <w:rsid w:val="006D2521"/>
    <w:rsid w:val="006D63BE"/>
    <w:rsid w:val="007765A4"/>
    <w:rsid w:val="00796EF7"/>
    <w:rsid w:val="007C74A3"/>
    <w:rsid w:val="007F7F49"/>
    <w:rsid w:val="00815539"/>
    <w:rsid w:val="00837B09"/>
    <w:rsid w:val="00853985"/>
    <w:rsid w:val="008857A4"/>
    <w:rsid w:val="008C2CE6"/>
    <w:rsid w:val="00976908"/>
    <w:rsid w:val="00986571"/>
    <w:rsid w:val="009A1FCC"/>
    <w:rsid w:val="009A47EB"/>
    <w:rsid w:val="009A7C32"/>
    <w:rsid w:val="009D3027"/>
    <w:rsid w:val="009E3023"/>
    <w:rsid w:val="009F6C41"/>
    <w:rsid w:val="00A030E1"/>
    <w:rsid w:val="00A20B2B"/>
    <w:rsid w:val="00A3681C"/>
    <w:rsid w:val="00A81C7A"/>
    <w:rsid w:val="00A94858"/>
    <w:rsid w:val="00AA2BAC"/>
    <w:rsid w:val="00AF693F"/>
    <w:rsid w:val="00B023C9"/>
    <w:rsid w:val="00B23EBD"/>
    <w:rsid w:val="00B373DB"/>
    <w:rsid w:val="00B42733"/>
    <w:rsid w:val="00B47082"/>
    <w:rsid w:val="00B947BE"/>
    <w:rsid w:val="00BE1E89"/>
    <w:rsid w:val="00C358EA"/>
    <w:rsid w:val="00C551A1"/>
    <w:rsid w:val="00C862AA"/>
    <w:rsid w:val="00D06B6E"/>
    <w:rsid w:val="00D16180"/>
    <w:rsid w:val="00D37D6E"/>
    <w:rsid w:val="00D45BD6"/>
    <w:rsid w:val="00D57030"/>
    <w:rsid w:val="00D60EF4"/>
    <w:rsid w:val="00D75797"/>
    <w:rsid w:val="00D92FD8"/>
    <w:rsid w:val="00DC4D28"/>
    <w:rsid w:val="00DE698F"/>
    <w:rsid w:val="00DF0765"/>
    <w:rsid w:val="00E2266E"/>
    <w:rsid w:val="00E65AAA"/>
    <w:rsid w:val="00E7687F"/>
    <w:rsid w:val="00ED6AF0"/>
    <w:rsid w:val="00F65875"/>
    <w:rsid w:val="00F7329E"/>
    <w:rsid w:val="00FB7CA0"/>
    <w:rsid w:val="00FD63FF"/>
    <w:rsid w:val="00FF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0260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.a.vanvai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22</cp:revision>
  <dcterms:created xsi:type="dcterms:W3CDTF">2022-04-25T09:00:00Z</dcterms:created>
  <dcterms:modified xsi:type="dcterms:W3CDTF">2022-06-01T08:18:00Z</dcterms:modified>
</cp:coreProperties>
</file>